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8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  <w:lang w:eastAsia="zh-CN"/>
        </w:rPr>
        <w:t>审核合格</w:t>
      </w:r>
      <w:r>
        <w:rPr>
          <w:rFonts w:hint="default" w:ascii="Times New Roman" w:hAnsi="Times New Roman" w:eastAsia="黑体" w:cs="Times New Roman"/>
          <w:sz w:val="36"/>
          <w:szCs w:val="36"/>
        </w:rPr>
        <w:t>企业名单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钨</w:t>
      </w:r>
    </w:p>
    <w:tbl>
      <w:tblPr>
        <w:tblStyle w:val="2"/>
        <w:tblW w:w="65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序号   </w:t>
            </w:r>
          </w:p>
        </w:tc>
        <w:tc>
          <w:tcPr>
            <w:tcW w:w="546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中钨高新材料股份有限公司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四川省五金矿产进出口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有限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中化河北有限公司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湖南省中南锑钨工业贸易有限公司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自贡硬质合金进出口贸易有限责任公司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株洲硬质合金进出口有限责任公司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福建鑫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鹭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厦门钨业股份有限公司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厦门金鹭特种合金有限公司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广东翔鹭钨业股份有限公司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江西稀有稀土金属钨业集团进出口有限公司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崇义章源钨业股份有限公司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南昌硬质合金有限责任公司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江西钨业股份有限公司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赣州海盛钨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业股份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有限公司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hint="default" w:ascii="楷体" w:hAnsi="楷体" w:eastAsia="楷体" w:cs="楷体"/>
          <w:b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（二）</w:t>
      </w:r>
      <w:r>
        <w:rPr>
          <w:rFonts w:hint="default" w:ascii="楷体" w:hAnsi="楷体" w:eastAsia="楷体" w:cs="楷体"/>
          <w:b/>
          <w:sz w:val="32"/>
          <w:szCs w:val="32"/>
          <w:lang w:eastAsia="zh-CN"/>
        </w:rPr>
        <w:t>锑</w:t>
      </w:r>
    </w:p>
    <w:tbl>
      <w:tblPr>
        <w:tblStyle w:val="2"/>
        <w:tblW w:w="65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4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序号   </w:t>
            </w:r>
          </w:p>
        </w:tc>
        <w:tc>
          <w:tcPr>
            <w:tcW w:w="544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云南联合锑业股份有限公司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贵州省五金矿产进出口有限公司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广西日星金属化工有限公司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湖南锡矿山闪星锑业进出口有限公司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湖南省中南锑钨工业贸易有限公司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东莞市杰夫阻燃材料有限公司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益阳生力材料科技股份有限公司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广西华锡集团股份有限公司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北京金色锑业有限公司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湖南华昌阻燃材料有限公司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</w:t>
      </w:r>
    </w:p>
    <w:p>
      <w:pPr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eastAsia="仿宋_GB2312" w:cs="Times New Roman"/>
          <w:b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白银</w:t>
      </w:r>
    </w:p>
    <w:tbl>
      <w:tblPr>
        <w:tblStyle w:val="2"/>
        <w:tblW w:w="65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序号   </w:t>
            </w:r>
          </w:p>
        </w:tc>
        <w:tc>
          <w:tcPr>
            <w:tcW w:w="546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中国珠宝首饰进出口股份有限公司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上海五金矿产发展有限公司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苏豪弘业股份有限公司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河南金利金铅集团有限公司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广东风华高新科技股份有限公司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济源市万洋冶炼（集团）有限公司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河南豫光金铅股份有限公司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大冶有色金属有限责任公司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云南铜业股份有限公司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湖南省桂阳银星有色冶炼有限公司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广东金业贵金属有限公司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江西铜业铅锌金属有限公司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江西和丰环保科技有限公司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诚通贵金属有限公司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广西南丹南方金属有限公司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云南锡业股份有限公司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广东明发贵金属有限公司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山东招金集团有限公司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山东恒邦冶炼股份有限公司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金隆铜业有限公司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铜陵有色金属集团股份有限公司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金川集团股份有限公司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永兴长隆环保科技有限公司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永兴贵研资源有限公司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水口山有色金属有限责任公司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江西金德铅业股份有限公司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江西铜业股份有限公司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贵研资源（易门）有限公司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岷山环能高科股份公司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永兴阳光贵金属有限公司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宁夏中色新材料有限公司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深圳市点金贵金属精炼有限公司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内蒙古兴安银铅冶炼有限公司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苏州思美特表面材料科技有限公司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信稀贵科技股份有限公司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郴州丰越环保科技有限公司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安徽铜冠有色金属（池州）有限责任公司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河南中原黄金冶炼厂有限责任公司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河南金利金银有限公司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山东黄金集团有限公司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阳新弘盛铜业有限公司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FF06D1"/>
    <w:rsid w:val="1276D3D5"/>
    <w:rsid w:val="16F3BA6B"/>
    <w:rsid w:val="19A53D85"/>
    <w:rsid w:val="1FCF46B4"/>
    <w:rsid w:val="367FD5BA"/>
    <w:rsid w:val="36BF9A40"/>
    <w:rsid w:val="38B71278"/>
    <w:rsid w:val="3FBEF428"/>
    <w:rsid w:val="3FBFE488"/>
    <w:rsid w:val="3FFE6E0A"/>
    <w:rsid w:val="4FD9A4EC"/>
    <w:rsid w:val="4FFE4B0A"/>
    <w:rsid w:val="4FFFD665"/>
    <w:rsid w:val="55BF078F"/>
    <w:rsid w:val="55FB9507"/>
    <w:rsid w:val="57FEFD0D"/>
    <w:rsid w:val="5A4B3C0A"/>
    <w:rsid w:val="5AEDA576"/>
    <w:rsid w:val="5D774864"/>
    <w:rsid w:val="5DFE6223"/>
    <w:rsid w:val="5F595E9A"/>
    <w:rsid w:val="5FCE82DA"/>
    <w:rsid w:val="5FCFB0CA"/>
    <w:rsid w:val="5FFFD0AA"/>
    <w:rsid w:val="66FCB436"/>
    <w:rsid w:val="67BF4464"/>
    <w:rsid w:val="67E2CD51"/>
    <w:rsid w:val="6DBD3DAA"/>
    <w:rsid w:val="6F6BC373"/>
    <w:rsid w:val="6F6EB44B"/>
    <w:rsid w:val="6FB431EE"/>
    <w:rsid w:val="6FCDEC9A"/>
    <w:rsid w:val="6FDF6C98"/>
    <w:rsid w:val="72E74671"/>
    <w:rsid w:val="737F0F32"/>
    <w:rsid w:val="752FFC81"/>
    <w:rsid w:val="761CEB65"/>
    <w:rsid w:val="76BFB6B2"/>
    <w:rsid w:val="777F0F94"/>
    <w:rsid w:val="77ACBBB7"/>
    <w:rsid w:val="77DF82F5"/>
    <w:rsid w:val="77F76145"/>
    <w:rsid w:val="77FD91E8"/>
    <w:rsid w:val="79DB6BCF"/>
    <w:rsid w:val="79EE123A"/>
    <w:rsid w:val="79F72EAB"/>
    <w:rsid w:val="79FE19C4"/>
    <w:rsid w:val="7A7B19BF"/>
    <w:rsid w:val="7DDBF1AD"/>
    <w:rsid w:val="7DF3332B"/>
    <w:rsid w:val="7DFF35E3"/>
    <w:rsid w:val="7E6F53CF"/>
    <w:rsid w:val="7E7560EC"/>
    <w:rsid w:val="7EFE5529"/>
    <w:rsid w:val="7F5F88BE"/>
    <w:rsid w:val="7F6FC9CE"/>
    <w:rsid w:val="7F763882"/>
    <w:rsid w:val="7FBE6CE3"/>
    <w:rsid w:val="7FBFB5BB"/>
    <w:rsid w:val="7FCAA921"/>
    <w:rsid w:val="7FEFA405"/>
    <w:rsid w:val="7FFD9002"/>
    <w:rsid w:val="7FFEA01C"/>
    <w:rsid w:val="9BED699E"/>
    <w:rsid w:val="9CFB20FE"/>
    <w:rsid w:val="9DFA6C85"/>
    <w:rsid w:val="9F6FFAF0"/>
    <w:rsid w:val="9FBEC151"/>
    <w:rsid w:val="B0FD21BA"/>
    <w:rsid w:val="B1BF7B7D"/>
    <w:rsid w:val="B7D74D87"/>
    <w:rsid w:val="B9354CC6"/>
    <w:rsid w:val="B93FD2F7"/>
    <w:rsid w:val="B9FFEF2B"/>
    <w:rsid w:val="BA4A5AB9"/>
    <w:rsid w:val="BAFF77F3"/>
    <w:rsid w:val="BBBF7358"/>
    <w:rsid w:val="BDFF6C3F"/>
    <w:rsid w:val="BFBF9C6D"/>
    <w:rsid w:val="BFEFD32B"/>
    <w:rsid w:val="CF3F7364"/>
    <w:rsid w:val="CF7A7FF8"/>
    <w:rsid w:val="D16C8A7C"/>
    <w:rsid w:val="D3755066"/>
    <w:rsid w:val="D3AFC069"/>
    <w:rsid w:val="D55E0CF4"/>
    <w:rsid w:val="DAF959E8"/>
    <w:rsid w:val="DB76DAB7"/>
    <w:rsid w:val="DBDB1E50"/>
    <w:rsid w:val="DDCE5960"/>
    <w:rsid w:val="DFD7EED9"/>
    <w:rsid w:val="DFEFCB04"/>
    <w:rsid w:val="DFF69D1F"/>
    <w:rsid w:val="E33D72BA"/>
    <w:rsid w:val="E567F92C"/>
    <w:rsid w:val="E5A48EE7"/>
    <w:rsid w:val="E6ACE06C"/>
    <w:rsid w:val="E93397BC"/>
    <w:rsid w:val="EFF5D2B3"/>
    <w:rsid w:val="F2CFD14C"/>
    <w:rsid w:val="F2FE1134"/>
    <w:rsid w:val="F35ABA5B"/>
    <w:rsid w:val="F39D678F"/>
    <w:rsid w:val="F5FC4D67"/>
    <w:rsid w:val="F69D8631"/>
    <w:rsid w:val="F7FFA4CF"/>
    <w:rsid w:val="F9FB02D2"/>
    <w:rsid w:val="FAAF3FB0"/>
    <w:rsid w:val="FBDF3E69"/>
    <w:rsid w:val="FC7F00A7"/>
    <w:rsid w:val="FCBA50E2"/>
    <w:rsid w:val="FD7F6CA3"/>
    <w:rsid w:val="FDF56613"/>
    <w:rsid w:val="FDFF2912"/>
    <w:rsid w:val="FE6EBE39"/>
    <w:rsid w:val="FEDD9ADD"/>
    <w:rsid w:val="FF17FB30"/>
    <w:rsid w:val="FF632703"/>
    <w:rsid w:val="FFDF7305"/>
    <w:rsid w:val="FFDF7E39"/>
    <w:rsid w:val="FFECA2C7"/>
    <w:rsid w:val="FFF7ED6A"/>
    <w:rsid w:val="FF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2019-12-05T02:56:00Z</dcterms:created>
  <dc:creator>胡卫东</dc:creator>
  <cp:lastModifiedBy>kylin</cp:lastModifiedBy>
  <cp:lastPrinted>2023-12-21T02:23:00Z</cp:lastPrinted>
  <dcterms:modified xsi:type="dcterms:W3CDTF">2023-12-21T16:58:15Z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5BF71D1487E277A88DB782651F7674C0</vt:lpwstr>
  </property>
</Properties>
</file>